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04" w:rsidRPr="0043342B" w:rsidRDefault="0043342B" w:rsidP="0043342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</w:pPr>
      <w:r w:rsidRPr="0043342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1</w:t>
      </w:r>
      <w:r w:rsidR="00F31B04" w:rsidRPr="0043342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. Права и обязанности сторон, исполнение договора</w:t>
      </w:r>
    </w:p>
    <w:p w:rsidR="00F31B04" w:rsidRDefault="0043342B" w:rsidP="0043342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/>
        </w:rPr>
      </w:pP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1.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1 Арендатор несет материальную ответственность за выданный ему (ей) инвентарь.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1.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2 Арендатор ознакомлен с правилами эксплуатации, техникой безопасности и содержания инвентаря, о допустимых параметрах (рост, вес, уровень катания).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1.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3 Арендодатель, его сотрудники и руководство не несут ответственности в случае получения травмы Арендатором или третьих лиц.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1.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4</w:t>
      </w:r>
      <w:proofErr w:type="gramStart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 xml:space="preserve"> П</w:t>
      </w:r>
      <w:proofErr w:type="gramEnd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одписывая данный Договор, Арендатор подтверждает, что: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  <w:t>- получил исправный инвентарь, подобранный с учетом биометрических параметров;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  <w:t>- исправность инвентаря проверена в присутствии Арендатора.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  <w:t>- Арендатор ознакомлен (устно) и согласен с правилами проката, эксплуатации, поведения в общественных местах и на дорогах, и обязуется их соблюдать</w:t>
      </w:r>
      <w:proofErr w:type="gramStart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.</w:t>
      </w:r>
      <w:proofErr w:type="gramEnd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  <w:t xml:space="preserve">- </w:t>
      </w:r>
      <w:proofErr w:type="gramStart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о</w:t>
      </w:r>
      <w:proofErr w:type="gramEnd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знакомлен с прейскурантом цен на услуги.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1.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5 Арендатор дает согласие на обработку своих персональных данных, их систематизирование и хранение.</w:t>
      </w:r>
    </w:p>
    <w:p w:rsidR="0043342B" w:rsidRPr="0043342B" w:rsidRDefault="0043342B" w:rsidP="0043342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/>
        </w:rPr>
      </w:pPr>
    </w:p>
    <w:p w:rsidR="00F31B04" w:rsidRPr="0043342B" w:rsidRDefault="0043342B" w:rsidP="0043342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</w:pPr>
      <w:r w:rsidRPr="0043342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2</w:t>
      </w:r>
      <w:r w:rsidR="00F31B04" w:rsidRPr="0043342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. Арендная плата и порядок расчетов</w:t>
      </w:r>
    </w:p>
    <w:p w:rsidR="00F31B04" w:rsidRDefault="0043342B" w:rsidP="0043342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/>
        </w:rPr>
      </w:pP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2.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1 Арендатор производит оплату услуг проката до начала пользования услугой и дополнительно оплачивает каждый день стоимости проката в случае пролонгации данного договора.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2.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2</w:t>
      </w:r>
      <w:proofErr w:type="gramStart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 xml:space="preserve"> В</w:t>
      </w:r>
      <w:proofErr w:type="gramEnd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 xml:space="preserve"> случае досрочного возврата, оплаченного инвентаря Арендатором, Арендодатель возвращает 50% от стоимости проката оборудования, которое не было использовано в оплаченные дни.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2.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3 Стороны определили следующие обязательства в случае: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  <w:t>- несвоевременного возврата инвентаря Арендатором, с него взимается доплата за каждый день просрочки;</w:t>
      </w:r>
      <w:proofErr w:type="gramStart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  <w:t>-</w:t>
      </w:r>
      <w:proofErr w:type="gramEnd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невозврата инвентаря Арендодателю после наступления срока возврата, Арендодатель имеет право предпринять меры, направленные на розыск Арендатора и инвентаря c привлечением правоохранительных органов и страховых компаний;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  <w:t>- утраты инвентаря, Арендатор пишет заявление в правоохранительные органы и предоставляет копию Арендодателю и возмещает его полную стоимость по розничной сумме -10%. В случае если инвентарь будет найден, Арендатор возмещает 100% оплаченной суммы Арендодателю</w:t>
      </w:r>
      <w:proofErr w:type="gramStart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.</w:t>
      </w:r>
      <w:proofErr w:type="gramEnd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  <w:t xml:space="preserve">- </w:t>
      </w:r>
      <w:proofErr w:type="gramStart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п</w:t>
      </w:r>
      <w:proofErr w:type="gramEnd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оломки инвентаря, Арендатор оплачивает стоимость ремонта;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  <w:t>- поломки инвентаря, не подлежащего ремонту, по вине Арендатора, он (она) возмещает полную розничную стоимость -10% поломанного инвентаря;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  <w:t>- Арендатору выдается договор, подтверждающий оплату;</w:t>
      </w:r>
    </w:p>
    <w:p w:rsidR="0043342B" w:rsidRPr="0043342B" w:rsidRDefault="0043342B" w:rsidP="0043342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/>
        </w:rPr>
      </w:pPr>
    </w:p>
    <w:p w:rsidR="00F31B04" w:rsidRPr="0043342B" w:rsidRDefault="0043342B" w:rsidP="0043342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</w:pPr>
      <w:r w:rsidRPr="0043342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3</w:t>
      </w:r>
      <w:r w:rsidR="00F31B04" w:rsidRPr="0043342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</w:rPr>
        <w:t>. Заключительное положение</w:t>
      </w:r>
    </w:p>
    <w:p w:rsidR="00F31B04" w:rsidRPr="0043342B" w:rsidRDefault="0043342B" w:rsidP="0043342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3.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1</w:t>
      </w:r>
      <w:proofErr w:type="gramStart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 xml:space="preserve"> </w:t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 xml:space="preserve"> 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В</w:t>
      </w:r>
      <w:proofErr w:type="gramEnd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 xml:space="preserve"> случае несоблюдения обязательств по настоящему Договору, стороны несут ответственность в соответствии с законодательством РФ.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3.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2 Настоящий Договор действует с момента подписания и до полного исполнения сторонами своих обязательств.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3.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3 Настоящий договор составлен в двух экземплярах, имеющих равную юридическую силу.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3.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4 С момента подписания договора Арендодатель не несет ответственности за переданное в аренду оборудование.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br/>
      </w:r>
      <w:r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3.</w:t>
      </w:r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 xml:space="preserve">5 Залогом могут являться наличные денежные средства или </w:t>
      </w:r>
      <w:proofErr w:type="spellStart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предавторизация</w:t>
      </w:r>
      <w:proofErr w:type="spellEnd"/>
      <w:r w:rsidR="00F31B04" w:rsidRPr="0043342B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 xml:space="preserve"> (блокировка суммы) денежных средств на вашем счете. Залог подлежит возврату в полном объеме при возврате инвентаря в исправном состоянии по адресу Краснодарский край, ПГТ Красная Поляна, ул. Заповедная, 17.</w:t>
      </w:r>
    </w:p>
    <w:sectPr w:rsidR="00F31B04" w:rsidRPr="0043342B" w:rsidSect="0043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E68"/>
    <w:rsid w:val="003A5BA4"/>
    <w:rsid w:val="0043342B"/>
    <w:rsid w:val="00B96E68"/>
    <w:rsid w:val="00E646AC"/>
    <w:rsid w:val="00E80BB1"/>
    <w:rsid w:val="00F3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Дружинина</dc:creator>
  <cp:keywords/>
  <dc:description/>
  <cp:lastModifiedBy>user</cp:lastModifiedBy>
  <cp:revision>3</cp:revision>
  <dcterms:created xsi:type="dcterms:W3CDTF">2023-11-27T10:01:00Z</dcterms:created>
  <dcterms:modified xsi:type="dcterms:W3CDTF">2023-12-21T10:16:00Z</dcterms:modified>
</cp:coreProperties>
</file>